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20" w:rsidRDefault="005F3209">
      <w:r w:rsidRPr="005F3209">
        <w:t>lorem ipsumlorem ipsumlorem ipsumlorem ipsumlorem ipsumlorem ipsumlorem ipsumlorem ipsumlorem ipsumlorem ipsumlorem ipsumlorem ipsumlorem ipsumlorem ipsumlorem ipsumlorem ipsumlorem ipsumlorem ipsumlorem ipsumlorem ipsumlorem ipsum</w:t>
      </w:r>
      <w:bookmarkStart w:id="0" w:name="_GoBack"/>
      <w:bookmarkEnd w:id="0"/>
    </w:p>
    <w:sectPr w:rsidR="00A2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AE"/>
    <w:rsid w:val="005F3209"/>
    <w:rsid w:val="007068AE"/>
    <w:rsid w:val="008E23EA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1853-2C78-4839-B435-AC599307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HP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MyHP</dc:creator>
  <cp:keywords/>
  <dc:description/>
  <cp:lastModifiedBy>MyHP</cp:lastModifiedBy>
  <cp:revision>2</cp:revision>
  <dcterms:created xsi:type="dcterms:W3CDTF">2017-06-04T22:59:00Z</dcterms:created>
  <dcterms:modified xsi:type="dcterms:W3CDTF">2017-06-04T22:59:00Z</dcterms:modified>
</cp:coreProperties>
</file>