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42" w:rsidRDefault="00B10A42" w:rsidP="007C3650">
      <w:pPr>
        <w:pStyle w:val="AralkYok"/>
        <w:rPr>
          <w:rFonts w:ascii="Calibri" w:hAnsi="Calibri" w:cs="Calibri"/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</w:t>
      </w:r>
    </w:p>
    <w:p w:rsidR="002C0DF2" w:rsidRPr="00B10A42" w:rsidRDefault="00B36A6C" w:rsidP="00B10A42">
      <w:pPr>
        <w:pStyle w:val="AralkYok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TARİH: </w:t>
      </w:r>
      <w:r w:rsidR="00405DE6">
        <w:rPr>
          <w:rFonts w:ascii="Calibri" w:hAnsi="Calibri" w:cs="Calibri"/>
          <w:b/>
          <w:sz w:val="22"/>
          <w:szCs w:val="22"/>
        </w:rPr>
        <w:t>4</w:t>
      </w:r>
      <w:r w:rsidR="00E9130F">
        <w:rPr>
          <w:rFonts w:ascii="Calibri" w:hAnsi="Calibri" w:cs="Calibri"/>
          <w:b/>
          <w:sz w:val="22"/>
          <w:szCs w:val="22"/>
        </w:rPr>
        <w:t>.</w:t>
      </w:r>
      <w:r w:rsidR="00405DE6">
        <w:rPr>
          <w:rFonts w:ascii="Calibri" w:hAnsi="Calibri" w:cs="Calibri"/>
          <w:b/>
          <w:sz w:val="22"/>
          <w:szCs w:val="22"/>
        </w:rPr>
        <w:t>06.2020</w:t>
      </w:r>
    </w:p>
    <w:p w:rsidR="0040162F" w:rsidRDefault="00405DE6" w:rsidP="007B7080">
      <w:pPr>
        <w:pStyle w:val="AralkYok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BTSOBİZ </w:t>
      </w:r>
      <w:r w:rsidR="0089055B">
        <w:rPr>
          <w:rFonts w:ascii="Calibri" w:hAnsi="Calibri" w:cs="Calibri"/>
          <w:b/>
        </w:rPr>
        <w:t xml:space="preserve">için Secretcv.com Üyelik </w:t>
      </w:r>
      <w:r w:rsidR="00D7083F">
        <w:rPr>
          <w:rFonts w:ascii="Calibri" w:hAnsi="Calibri" w:cs="Calibri"/>
          <w:b/>
        </w:rPr>
        <w:t>Teklifi</w:t>
      </w:r>
    </w:p>
    <w:p w:rsidR="00B10A42" w:rsidRDefault="00B10A42" w:rsidP="00B10A42">
      <w:pPr>
        <w:pStyle w:val="AralkYok"/>
        <w:rPr>
          <w:rFonts w:cs="Calibri"/>
          <w:color w:val="000000"/>
        </w:rPr>
      </w:pPr>
      <w:r w:rsidRPr="00F63C97">
        <w:rPr>
          <w:rStyle w:val="Vurgu"/>
          <w:rFonts w:ascii="Calibri" w:hAnsi="Calibri" w:cs="Calibri"/>
          <w:i w:val="0"/>
        </w:rPr>
        <w:t>Yapmış olduğumuz görüşme doğrultusunda Secretcv.com üyeliği ile ilgili olarak firmanıza özel olarak hazırlamış olduğumuz fiyat teklifimizi aşağıda bulabilirsiniz</w:t>
      </w:r>
      <w:r>
        <w:rPr>
          <w:rFonts w:cs="Calibri"/>
          <w:color w:val="000000"/>
        </w:rPr>
        <w:t>.</w:t>
      </w:r>
    </w:p>
    <w:p w:rsidR="000D3E07" w:rsidRDefault="000D3E07" w:rsidP="00B10A42">
      <w:pPr>
        <w:pStyle w:val="GvdeMetni"/>
        <w:rPr>
          <w:rStyle w:val="Vurgu"/>
          <w:rFonts w:ascii="Calibri" w:eastAsia="Calibri" w:hAnsi="Calibri" w:cs="Calibri"/>
          <w:bCs w:val="0"/>
        </w:rPr>
      </w:pPr>
      <w:r>
        <w:rPr>
          <w:rStyle w:val="Vurgu"/>
          <w:rFonts w:ascii="Calibri" w:eastAsia="Calibri" w:hAnsi="Calibri" w:cs="Calibri"/>
          <w:bCs w:val="0"/>
        </w:rPr>
        <w:t>Sinem GÖKÇE</w:t>
      </w:r>
    </w:p>
    <w:p w:rsidR="000D3E07" w:rsidRDefault="000D3E07" w:rsidP="00B10A42">
      <w:pPr>
        <w:pStyle w:val="GvdeMetni"/>
        <w:rPr>
          <w:rStyle w:val="Vurgu"/>
          <w:rFonts w:ascii="Calibri" w:eastAsia="Calibri" w:hAnsi="Calibri" w:cs="Calibri"/>
          <w:bCs w:val="0"/>
        </w:rPr>
      </w:pPr>
      <w:r>
        <w:rPr>
          <w:rStyle w:val="Vurgu"/>
          <w:rFonts w:ascii="Calibri" w:eastAsia="Calibri" w:hAnsi="Calibri" w:cs="Calibri"/>
          <w:bCs w:val="0"/>
        </w:rPr>
        <w:t>Satış Direktörü</w:t>
      </w:r>
    </w:p>
    <w:p w:rsidR="00D90584" w:rsidRDefault="00D90584" w:rsidP="00B10A42">
      <w:pPr>
        <w:pStyle w:val="AralkYok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10A4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B10A42" w:rsidRPr="00B10A42">
        <w:rPr>
          <w:rFonts w:ascii="Calibri" w:hAnsi="Calibri" w:cs="Calibri"/>
          <w:b/>
          <w:sz w:val="22"/>
          <w:szCs w:val="22"/>
          <w:u w:val="single"/>
        </w:rPr>
        <w:t>SECRETCV.COM TEKLİFİ</w:t>
      </w:r>
      <w:r w:rsidR="00C00633">
        <w:rPr>
          <w:rFonts w:ascii="Calibri" w:hAnsi="Calibri" w:cs="Calibri"/>
          <w:b/>
          <w:sz w:val="22"/>
          <w:szCs w:val="22"/>
          <w:u w:val="single"/>
        </w:rPr>
        <w:t>;</w:t>
      </w:r>
    </w:p>
    <w:p w:rsidR="00405DE6" w:rsidRPr="00D90584" w:rsidRDefault="00405DE6" w:rsidP="00B10A42">
      <w:pPr>
        <w:pStyle w:val="AralkYok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noProof/>
          <w:sz w:val="22"/>
          <w:szCs w:val="22"/>
          <w:u w:val="single"/>
        </w:rPr>
        <w:drawing>
          <wp:inline distT="0" distB="0" distL="0" distR="0">
            <wp:extent cx="5753100" cy="4619625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584" w:rsidRDefault="00D90584" w:rsidP="00B10A42">
      <w:pPr>
        <w:pStyle w:val="AralkYok"/>
        <w:jc w:val="both"/>
        <w:rPr>
          <w:rFonts w:ascii="Calibri" w:hAnsi="Calibri" w:cs="Calibri"/>
          <w:b/>
          <w:sz w:val="22"/>
          <w:szCs w:val="22"/>
        </w:rPr>
      </w:pPr>
    </w:p>
    <w:p w:rsidR="00A71CF0" w:rsidRDefault="00405DE6" w:rsidP="00BB776A">
      <w:pPr>
        <w:pStyle w:val="AralkYok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53100" cy="1971675"/>
            <wp:effectExtent l="1905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DE6" w:rsidRDefault="00405DE6" w:rsidP="00405DE6">
      <w:pPr>
        <w:pStyle w:val="AralkYok"/>
        <w:numPr>
          <w:ilvl w:val="0"/>
          <w:numId w:val="19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85E1D">
        <w:rPr>
          <w:rFonts w:ascii="Calibri" w:hAnsi="Calibri" w:cs="Calibri"/>
          <w:b/>
          <w:color w:val="000000"/>
          <w:sz w:val="22"/>
          <w:szCs w:val="22"/>
        </w:rPr>
        <w:t>Fiyatlara KDV dahil değildir.</w:t>
      </w:r>
      <w:r w:rsidR="00D45FA0">
        <w:rPr>
          <w:rFonts w:ascii="Calibri" w:hAnsi="Calibri" w:cs="Calibri"/>
          <w:b/>
          <w:color w:val="000000"/>
          <w:sz w:val="22"/>
          <w:szCs w:val="22"/>
        </w:rPr>
        <w:t xml:space="preserve"> KDV oranı %18’dir.</w:t>
      </w:r>
    </w:p>
    <w:p w:rsidR="00405DE6" w:rsidRPr="00405DE6" w:rsidRDefault="00405DE6" w:rsidP="00405DE6">
      <w:pPr>
        <w:pStyle w:val="AralkYok"/>
        <w:numPr>
          <w:ilvl w:val="0"/>
          <w:numId w:val="19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Her ilanın yayında kalma süresi 60 gündür.</w:t>
      </w:r>
    </w:p>
    <w:p w:rsidR="00405DE6" w:rsidRDefault="00405DE6" w:rsidP="00405DE6">
      <w:pPr>
        <w:pStyle w:val="AralkYok"/>
        <w:numPr>
          <w:ilvl w:val="0"/>
          <w:numId w:val="19"/>
        </w:num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Üyelik Teklifimiz 06.06.2021 tarihine kadar geçerlidir.</w:t>
      </w:r>
    </w:p>
    <w:p w:rsidR="00405DE6" w:rsidRPr="00885E1D" w:rsidRDefault="00405DE6" w:rsidP="00405DE6">
      <w:pPr>
        <w:pStyle w:val="AralkYok"/>
        <w:ind w:left="36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405DE6" w:rsidRDefault="00405DE6" w:rsidP="00BB776A">
      <w:pPr>
        <w:pStyle w:val="AralkYok"/>
        <w:jc w:val="both"/>
        <w:rPr>
          <w:b/>
        </w:rPr>
      </w:pPr>
    </w:p>
    <w:p w:rsidR="00405DE6" w:rsidRPr="002C5144" w:rsidRDefault="00405DE6" w:rsidP="00BB776A">
      <w:pPr>
        <w:pStyle w:val="AralkYok"/>
        <w:jc w:val="both"/>
        <w:rPr>
          <w:b/>
        </w:rPr>
      </w:pPr>
    </w:p>
    <w:sectPr w:rsidR="00405DE6" w:rsidRPr="002C5144" w:rsidSect="00C2065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216" w:rsidRDefault="00D22216" w:rsidP="00C20657">
      <w:pPr>
        <w:spacing w:after="0" w:line="240" w:lineRule="auto"/>
      </w:pPr>
      <w:r>
        <w:separator/>
      </w:r>
    </w:p>
  </w:endnote>
  <w:endnote w:type="continuationSeparator" w:id="1">
    <w:p w:rsidR="00D22216" w:rsidRDefault="00D22216" w:rsidP="00C2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B" w:rsidRDefault="00643FBB" w:rsidP="00643FBB">
    <w:pPr>
      <w:pStyle w:val="Altbilgi"/>
    </w:pPr>
  </w:p>
  <w:p w:rsidR="00643FBB" w:rsidRDefault="007C3650" w:rsidP="00C20657">
    <w:pPr>
      <w:pStyle w:val="Altbilgi"/>
      <w:ind w:left="-1134"/>
    </w:pPr>
    <w:r>
      <w:rPr>
        <w:noProof/>
        <w:lang w:eastAsia="tr-TR"/>
      </w:rPr>
      <w:drawing>
        <wp:inline distT="0" distB="0" distL="0" distR="0">
          <wp:extent cx="1981200" cy="695325"/>
          <wp:effectExtent l="1905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3FBB" w:rsidRDefault="00643FBB" w:rsidP="00C20657">
    <w:pPr>
      <w:pStyle w:val="Altbilgi"/>
      <w:ind w:left="-1134"/>
    </w:pPr>
  </w:p>
  <w:p w:rsidR="00B379BE" w:rsidRDefault="00B379BE" w:rsidP="00C20657">
    <w:pPr>
      <w:pStyle w:val="Altbilgi"/>
      <w:ind w:lef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216" w:rsidRDefault="00D22216" w:rsidP="00C20657">
      <w:pPr>
        <w:spacing w:after="0" w:line="240" w:lineRule="auto"/>
      </w:pPr>
      <w:r>
        <w:separator/>
      </w:r>
    </w:p>
  </w:footnote>
  <w:footnote w:type="continuationSeparator" w:id="1">
    <w:p w:rsidR="00D22216" w:rsidRDefault="00D22216" w:rsidP="00C2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BE" w:rsidRDefault="000810F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33482" o:spid="_x0000_s2051" type="#_x0000_t75" alt="bg" style="position:absolute;margin-left:0;margin-top:0;width:654.5pt;height:926.2pt;z-index:-251658752;mso-wrap-edited:f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BE" w:rsidRDefault="000810F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33483" o:spid="_x0000_s2050" type="#_x0000_t75" alt="bg" style="position:absolute;margin-left:-99pt;margin-top:-132pt;width:654.5pt;height:926.2pt;z-index:-251657728;mso-wrap-edited:f;mso-position-horizontal-relative:margin;mso-position-vertical-relative:margin" o:allowincell="f">
          <v:imagedata r:id="rId1" o:title="bg"/>
          <w10:wrap anchorx="margin" anchory="margin"/>
        </v:shape>
      </w:pict>
    </w:r>
    <w:r w:rsidR="007C3650">
      <w:rPr>
        <w:noProof/>
        <w:lang w:eastAsia="tr-TR"/>
      </w:rPr>
      <w:drawing>
        <wp:inline distT="0" distB="0" distL="0" distR="0">
          <wp:extent cx="6448425" cy="847725"/>
          <wp:effectExtent l="19050" t="0" r="9525" b="0"/>
          <wp:docPr id="1" name="Resim 1" descr="sc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sc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BE" w:rsidRDefault="000810F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33481" o:spid="_x0000_s2049" type="#_x0000_t75" alt="bg" style="position:absolute;margin-left:0;margin-top:0;width:654.5pt;height:926.2pt;z-index:-251659776;mso-wrap-edited:f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538A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0CD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596D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1DA3D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9964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4B24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DA8F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9C6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1C88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1E25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7F64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AC7D5B"/>
    <w:multiLevelType w:val="hybridMultilevel"/>
    <w:tmpl w:val="B492B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35298"/>
    <w:multiLevelType w:val="hybridMultilevel"/>
    <w:tmpl w:val="9AA2D724"/>
    <w:lvl w:ilvl="0" w:tplc="041F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0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318A3"/>
    <w:multiLevelType w:val="hybridMultilevel"/>
    <w:tmpl w:val="A0404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D116F"/>
    <w:multiLevelType w:val="hybridMultilevel"/>
    <w:tmpl w:val="FA960294"/>
    <w:lvl w:ilvl="0" w:tplc="041F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0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01DE7"/>
    <w:multiLevelType w:val="multilevel"/>
    <w:tmpl w:val="C7964956"/>
    <w:lvl w:ilvl="0">
      <w:start w:val="1"/>
      <w:numFmt w:val="decimal"/>
      <w:lvlText w:val="%1.0"/>
      <w:lvlJc w:val="left"/>
      <w:pPr>
        <w:ind w:left="9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4" w:hanging="1800"/>
      </w:pPr>
      <w:rPr>
        <w:rFonts w:hint="default"/>
      </w:rPr>
    </w:lvl>
  </w:abstractNum>
  <w:abstractNum w:abstractNumId="16">
    <w:nsid w:val="5E6A57A4"/>
    <w:multiLevelType w:val="hybridMultilevel"/>
    <w:tmpl w:val="95B49076"/>
    <w:lvl w:ilvl="0" w:tplc="82300EF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0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FC0139"/>
    <w:multiLevelType w:val="hybridMultilevel"/>
    <w:tmpl w:val="0BAACBE6"/>
    <w:lvl w:ilvl="0" w:tplc="3D1A6474">
      <w:start w:val="100"/>
      <w:numFmt w:val="decimal"/>
      <w:lvlText w:val="%1"/>
      <w:lvlJc w:val="left"/>
      <w:pPr>
        <w:ind w:left="72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14"/>
  </w:num>
  <w:num w:numId="16">
    <w:abstractNumId w:val="15"/>
  </w:num>
  <w:num w:numId="17">
    <w:abstractNumId w:val="17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42E0"/>
    <w:rsid w:val="0000361E"/>
    <w:rsid w:val="000076C6"/>
    <w:rsid w:val="00010693"/>
    <w:rsid w:val="000200A1"/>
    <w:rsid w:val="000319C7"/>
    <w:rsid w:val="0003284E"/>
    <w:rsid w:val="00045FB8"/>
    <w:rsid w:val="00052B14"/>
    <w:rsid w:val="00063A31"/>
    <w:rsid w:val="000810F5"/>
    <w:rsid w:val="00094C28"/>
    <w:rsid w:val="000B6DC7"/>
    <w:rsid w:val="000C01F6"/>
    <w:rsid w:val="000D3E07"/>
    <w:rsid w:val="000D5014"/>
    <w:rsid w:val="000E24DB"/>
    <w:rsid w:val="000F2700"/>
    <w:rsid w:val="000F704C"/>
    <w:rsid w:val="00102330"/>
    <w:rsid w:val="001036FD"/>
    <w:rsid w:val="00145544"/>
    <w:rsid w:val="0015166D"/>
    <w:rsid w:val="00153BB9"/>
    <w:rsid w:val="00154C76"/>
    <w:rsid w:val="00165AA9"/>
    <w:rsid w:val="001717A3"/>
    <w:rsid w:val="001726DA"/>
    <w:rsid w:val="00174AB3"/>
    <w:rsid w:val="001927BE"/>
    <w:rsid w:val="001B6CF9"/>
    <w:rsid w:val="001B7697"/>
    <w:rsid w:val="001C0849"/>
    <w:rsid w:val="001E11AB"/>
    <w:rsid w:val="00200DEF"/>
    <w:rsid w:val="00211102"/>
    <w:rsid w:val="0022048D"/>
    <w:rsid w:val="0022425F"/>
    <w:rsid w:val="00243BA2"/>
    <w:rsid w:val="00244770"/>
    <w:rsid w:val="00253034"/>
    <w:rsid w:val="0025764D"/>
    <w:rsid w:val="0028397D"/>
    <w:rsid w:val="00290D1F"/>
    <w:rsid w:val="002A2B55"/>
    <w:rsid w:val="002A4FFE"/>
    <w:rsid w:val="002A530D"/>
    <w:rsid w:val="002B330C"/>
    <w:rsid w:val="002C0DF2"/>
    <w:rsid w:val="002C3871"/>
    <w:rsid w:val="002C5144"/>
    <w:rsid w:val="002D06AA"/>
    <w:rsid w:val="002D2FBC"/>
    <w:rsid w:val="002D627A"/>
    <w:rsid w:val="002D68E3"/>
    <w:rsid w:val="002E4D86"/>
    <w:rsid w:val="002F1AEF"/>
    <w:rsid w:val="002F39D9"/>
    <w:rsid w:val="00314114"/>
    <w:rsid w:val="00314549"/>
    <w:rsid w:val="00315421"/>
    <w:rsid w:val="003416EF"/>
    <w:rsid w:val="00344D30"/>
    <w:rsid w:val="003504C8"/>
    <w:rsid w:val="00357E0A"/>
    <w:rsid w:val="00360493"/>
    <w:rsid w:val="003620F0"/>
    <w:rsid w:val="0037044E"/>
    <w:rsid w:val="0037182C"/>
    <w:rsid w:val="00371AE5"/>
    <w:rsid w:val="003B19B3"/>
    <w:rsid w:val="003B592B"/>
    <w:rsid w:val="003C165D"/>
    <w:rsid w:val="003D0A76"/>
    <w:rsid w:val="003E509C"/>
    <w:rsid w:val="003F155F"/>
    <w:rsid w:val="003F4CAF"/>
    <w:rsid w:val="0040162F"/>
    <w:rsid w:val="00405DE6"/>
    <w:rsid w:val="00422D86"/>
    <w:rsid w:val="004516BD"/>
    <w:rsid w:val="00453218"/>
    <w:rsid w:val="00453AA5"/>
    <w:rsid w:val="00481C5A"/>
    <w:rsid w:val="00486ED1"/>
    <w:rsid w:val="004A7B99"/>
    <w:rsid w:val="004C1094"/>
    <w:rsid w:val="004D2FB0"/>
    <w:rsid w:val="004D42DB"/>
    <w:rsid w:val="004E39D3"/>
    <w:rsid w:val="004E3DBF"/>
    <w:rsid w:val="004E649F"/>
    <w:rsid w:val="004F46ED"/>
    <w:rsid w:val="00510F6C"/>
    <w:rsid w:val="00511EAF"/>
    <w:rsid w:val="005168EC"/>
    <w:rsid w:val="00533B4A"/>
    <w:rsid w:val="0053598A"/>
    <w:rsid w:val="00540AE0"/>
    <w:rsid w:val="00562072"/>
    <w:rsid w:val="00567C68"/>
    <w:rsid w:val="005810F4"/>
    <w:rsid w:val="00584D8F"/>
    <w:rsid w:val="00596C96"/>
    <w:rsid w:val="005A707F"/>
    <w:rsid w:val="005B06B1"/>
    <w:rsid w:val="005B132D"/>
    <w:rsid w:val="005B3275"/>
    <w:rsid w:val="005B5E36"/>
    <w:rsid w:val="005C3DBE"/>
    <w:rsid w:val="005C6F14"/>
    <w:rsid w:val="005C7F6C"/>
    <w:rsid w:val="005E033D"/>
    <w:rsid w:val="005E2987"/>
    <w:rsid w:val="005E55E7"/>
    <w:rsid w:val="005F7B0E"/>
    <w:rsid w:val="00610EC9"/>
    <w:rsid w:val="00616E81"/>
    <w:rsid w:val="00620FCE"/>
    <w:rsid w:val="00625309"/>
    <w:rsid w:val="00635CF9"/>
    <w:rsid w:val="00643FBB"/>
    <w:rsid w:val="0064557B"/>
    <w:rsid w:val="00651590"/>
    <w:rsid w:val="006527FE"/>
    <w:rsid w:val="006608D4"/>
    <w:rsid w:val="00674352"/>
    <w:rsid w:val="006A357B"/>
    <w:rsid w:val="006F3CB8"/>
    <w:rsid w:val="00716F44"/>
    <w:rsid w:val="00740916"/>
    <w:rsid w:val="00755639"/>
    <w:rsid w:val="0076298B"/>
    <w:rsid w:val="00771CD1"/>
    <w:rsid w:val="00771F3A"/>
    <w:rsid w:val="00794D2C"/>
    <w:rsid w:val="007B7080"/>
    <w:rsid w:val="007C08CF"/>
    <w:rsid w:val="007C3650"/>
    <w:rsid w:val="007D1C52"/>
    <w:rsid w:val="007E0874"/>
    <w:rsid w:val="007F298B"/>
    <w:rsid w:val="00800684"/>
    <w:rsid w:val="00813C87"/>
    <w:rsid w:val="0083172F"/>
    <w:rsid w:val="00843A9E"/>
    <w:rsid w:val="0085349A"/>
    <w:rsid w:val="00862FD9"/>
    <w:rsid w:val="00863A83"/>
    <w:rsid w:val="00877643"/>
    <w:rsid w:val="0088427A"/>
    <w:rsid w:val="0089055B"/>
    <w:rsid w:val="008966CA"/>
    <w:rsid w:val="008B6010"/>
    <w:rsid w:val="008B75A9"/>
    <w:rsid w:val="008E4AB3"/>
    <w:rsid w:val="008F0A21"/>
    <w:rsid w:val="008F13EE"/>
    <w:rsid w:val="008F6086"/>
    <w:rsid w:val="00902648"/>
    <w:rsid w:val="0091377B"/>
    <w:rsid w:val="009172F8"/>
    <w:rsid w:val="00925AEF"/>
    <w:rsid w:val="009277C3"/>
    <w:rsid w:val="0093118F"/>
    <w:rsid w:val="00941F39"/>
    <w:rsid w:val="009D5075"/>
    <w:rsid w:val="009E731F"/>
    <w:rsid w:val="009E77DF"/>
    <w:rsid w:val="00A23845"/>
    <w:rsid w:val="00A315DD"/>
    <w:rsid w:val="00A3338D"/>
    <w:rsid w:val="00A33C1E"/>
    <w:rsid w:val="00A3484F"/>
    <w:rsid w:val="00A67238"/>
    <w:rsid w:val="00A71CF0"/>
    <w:rsid w:val="00A76E3F"/>
    <w:rsid w:val="00A81567"/>
    <w:rsid w:val="00A86149"/>
    <w:rsid w:val="00A869DE"/>
    <w:rsid w:val="00A91F30"/>
    <w:rsid w:val="00AA15E7"/>
    <w:rsid w:val="00AA521A"/>
    <w:rsid w:val="00AB021E"/>
    <w:rsid w:val="00AB232E"/>
    <w:rsid w:val="00AB42E0"/>
    <w:rsid w:val="00AC5D6C"/>
    <w:rsid w:val="00AD49E1"/>
    <w:rsid w:val="00AE2706"/>
    <w:rsid w:val="00AE4A33"/>
    <w:rsid w:val="00AE4F78"/>
    <w:rsid w:val="00AE55DD"/>
    <w:rsid w:val="00AF14AC"/>
    <w:rsid w:val="00AF2CC3"/>
    <w:rsid w:val="00B10A42"/>
    <w:rsid w:val="00B3330C"/>
    <w:rsid w:val="00B355C5"/>
    <w:rsid w:val="00B36A6C"/>
    <w:rsid w:val="00B379BE"/>
    <w:rsid w:val="00B510EB"/>
    <w:rsid w:val="00B850E2"/>
    <w:rsid w:val="00B97EF8"/>
    <w:rsid w:val="00BA32E1"/>
    <w:rsid w:val="00BB1BE5"/>
    <w:rsid w:val="00BB3D95"/>
    <w:rsid w:val="00BB776A"/>
    <w:rsid w:val="00BD2210"/>
    <w:rsid w:val="00BD7E08"/>
    <w:rsid w:val="00BF2EC8"/>
    <w:rsid w:val="00BF4C9C"/>
    <w:rsid w:val="00BF5FC5"/>
    <w:rsid w:val="00C00633"/>
    <w:rsid w:val="00C01228"/>
    <w:rsid w:val="00C20657"/>
    <w:rsid w:val="00C2550E"/>
    <w:rsid w:val="00C34D62"/>
    <w:rsid w:val="00C44EF8"/>
    <w:rsid w:val="00CA000D"/>
    <w:rsid w:val="00CA2157"/>
    <w:rsid w:val="00CA437B"/>
    <w:rsid w:val="00CA5B44"/>
    <w:rsid w:val="00CB1476"/>
    <w:rsid w:val="00CB21EF"/>
    <w:rsid w:val="00CB5BB3"/>
    <w:rsid w:val="00CC16E3"/>
    <w:rsid w:val="00CC6731"/>
    <w:rsid w:val="00CC7704"/>
    <w:rsid w:val="00CD3A22"/>
    <w:rsid w:val="00CD6848"/>
    <w:rsid w:val="00CE48EB"/>
    <w:rsid w:val="00D22216"/>
    <w:rsid w:val="00D276C9"/>
    <w:rsid w:val="00D42EB2"/>
    <w:rsid w:val="00D45FA0"/>
    <w:rsid w:val="00D7083F"/>
    <w:rsid w:val="00D70B11"/>
    <w:rsid w:val="00D7170F"/>
    <w:rsid w:val="00D76C2A"/>
    <w:rsid w:val="00D77239"/>
    <w:rsid w:val="00D84592"/>
    <w:rsid w:val="00D8530F"/>
    <w:rsid w:val="00D9032E"/>
    <w:rsid w:val="00D90584"/>
    <w:rsid w:val="00D90BC1"/>
    <w:rsid w:val="00D91ABA"/>
    <w:rsid w:val="00D94A9A"/>
    <w:rsid w:val="00E02FA1"/>
    <w:rsid w:val="00E03A46"/>
    <w:rsid w:val="00E0544E"/>
    <w:rsid w:val="00E1690B"/>
    <w:rsid w:val="00E30BCB"/>
    <w:rsid w:val="00E31EF5"/>
    <w:rsid w:val="00E41483"/>
    <w:rsid w:val="00E70F2D"/>
    <w:rsid w:val="00E72373"/>
    <w:rsid w:val="00E75AB5"/>
    <w:rsid w:val="00E7735D"/>
    <w:rsid w:val="00E81C23"/>
    <w:rsid w:val="00E8542B"/>
    <w:rsid w:val="00E9130F"/>
    <w:rsid w:val="00EA021F"/>
    <w:rsid w:val="00EA5E6C"/>
    <w:rsid w:val="00EB67AB"/>
    <w:rsid w:val="00EC48F9"/>
    <w:rsid w:val="00ED68CD"/>
    <w:rsid w:val="00ED70F4"/>
    <w:rsid w:val="00EE0703"/>
    <w:rsid w:val="00F03CA8"/>
    <w:rsid w:val="00F05959"/>
    <w:rsid w:val="00F21E58"/>
    <w:rsid w:val="00F446E4"/>
    <w:rsid w:val="00F5007B"/>
    <w:rsid w:val="00F60B51"/>
    <w:rsid w:val="00F63C97"/>
    <w:rsid w:val="00F83185"/>
    <w:rsid w:val="00F90CA7"/>
    <w:rsid w:val="00FB0829"/>
    <w:rsid w:val="00FB7328"/>
    <w:rsid w:val="00FD4A3B"/>
    <w:rsid w:val="00FF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3F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42E0"/>
  </w:style>
  <w:style w:type="paragraph" w:styleId="Altbilgi">
    <w:name w:val="footer"/>
    <w:basedOn w:val="Normal"/>
    <w:link w:val="AltbilgiChar"/>
    <w:uiPriority w:val="99"/>
    <w:unhideWhenUsed/>
    <w:rsid w:val="00AB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42E0"/>
  </w:style>
  <w:style w:type="paragraph" w:styleId="BalonMetni">
    <w:name w:val="Balloon Text"/>
    <w:basedOn w:val="Normal"/>
    <w:link w:val="BalonMetniChar"/>
    <w:uiPriority w:val="99"/>
    <w:semiHidden/>
    <w:unhideWhenUsed/>
    <w:rsid w:val="00AB42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B42E0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422D86"/>
    <w:pPr>
      <w:spacing w:after="0" w:line="240" w:lineRule="auto"/>
    </w:pPr>
    <w:rPr>
      <w:rFonts w:ascii="Arial" w:eastAsia="Times New Roman" w:hAnsi="Arial"/>
      <w:bCs/>
      <w:i/>
      <w:iCs/>
    </w:rPr>
  </w:style>
  <w:style w:type="character" w:customStyle="1" w:styleId="GvdeMetniChar">
    <w:name w:val="Gövde Metni Char"/>
    <w:link w:val="GvdeMetni"/>
    <w:rsid w:val="00422D86"/>
    <w:rPr>
      <w:rFonts w:ascii="Arial" w:eastAsia="Times New Roman" w:hAnsi="Arial" w:cs="Arial"/>
      <w:bCs/>
      <w:i/>
      <w:iCs/>
      <w:sz w:val="22"/>
      <w:szCs w:val="22"/>
    </w:rPr>
  </w:style>
  <w:style w:type="character" w:styleId="Kpr">
    <w:name w:val="Hyperlink"/>
    <w:rsid w:val="00422D86"/>
    <w:rPr>
      <w:color w:val="0000FF"/>
      <w:u w:val="single"/>
    </w:rPr>
  </w:style>
  <w:style w:type="paragraph" w:customStyle="1" w:styleId="paragraphscx188549499">
    <w:name w:val="paragraph scx188549499"/>
    <w:basedOn w:val="Normal"/>
    <w:rsid w:val="00AC5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textrunscx188549499">
    <w:name w:val="textrun scx188549499"/>
    <w:basedOn w:val="VarsaylanParagrafYazTipi"/>
    <w:rsid w:val="00AC5D6C"/>
  </w:style>
  <w:style w:type="paragraph" w:styleId="AralkYok">
    <w:name w:val="No Spacing"/>
    <w:basedOn w:val="Normal"/>
    <w:uiPriority w:val="1"/>
    <w:qFormat/>
    <w:rsid w:val="00B10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Vurgu">
    <w:name w:val="Emphasis"/>
    <w:qFormat/>
    <w:rsid w:val="00B10A42"/>
    <w:rPr>
      <w:i/>
      <w:iCs/>
    </w:rPr>
  </w:style>
  <w:style w:type="paragraph" w:styleId="ListeParagraf">
    <w:name w:val="List Paragraph"/>
    <w:basedOn w:val="Normal"/>
    <w:uiPriority w:val="34"/>
    <w:qFormat/>
    <w:rsid w:val="00B10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zmlenmeyenBahsetme">
    <w:name w:val="Çözümlenmeyen Bahsetme"/>
    <w:uiPriority w:val="99"/>
    <w:semiHidden/>
    <w:unhideWhenUsed/>
    <w:rsid w:val="00F60B5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Basın bülteni</vt:lpstr>
      <vt:lpstr>Basın bülteni</vt:lpstr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Basın bülteni</dc:title>
  <dc:creator>mustafa</dc:creator>
  <cp:lastModifiedBy>Sinem Buyukayhan</cp:lastModifiedBy>
  <cp:revision>2</cp:revision>
  <cp:lastPrinted>2019-02-27T08:54:00Z</cp:lastPrinted>
  <dcterms:created xsi:type="dcterms:W3CDTF">2020-06-05T14:08:00Z</dcterms:created>
  <dcterms:modified xsi:type="dcterms:W3CDTF">2020-06-05T14:08:00Z</dcterms:modified>
</cp:coreProperties>
</file>